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9C022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所有投标人投标文件的总分排序</w:t>
      </w:r>
      <w:bookmarkStart w:id="0" w:name="_GoBack"/>
      <w:bookmarkEnd w:id="0"/>
    </w:p>
    <w:p w14:paraId="4E44D9A1">
      <w:pPr>
        <w:tabs>
          <w:tab w:val="left" w:pos="6447"/>
        </w:tabs>
        <w:bidi w:val="0"/>
        <w:jc w:val="left"/>
        <w:rPr>
          <w:rFonts w:hint="eastAsia"/>
          <w:lang w:val="en-US" w:eastAsia="zh-CN"/>
        </w:rPr>
      </w:pPr>
    </w:p>
    <w:p w14:paraId="5D803CC6">
      <w:pPr>
        <w:tabs>
          <w:tab w:val="left" w:pos="6447"/>
        </w:tabs>
        <w:bidi w:val="0"/>
        <w:jc w:val="left"/>
        <w:rPr>
          <w:rFonts w:hint="eastAsia"/>
          <w:lang w:val="en-US" w:eastAsia="zh-CN"/>
        </w:rPr>
      </w:pPr>
    </w:p>
    <w:p w14:paraId="7FDA713F">
      <w:pPr>
        <w:tabs>
          <w:tab w:val="left" w:pos="644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615045" cy="3989070"/>
            <wp:effectExtent l="0" t="0" r="8255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5045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1271">
      <w:pPr>
        <w:tabs>
          <w:tab w:val="left" w:pos="6447"/>
        </w:tabs>
        <w:bidi w:val="0"/>
        <w:ind w:firstLine="840" w:firstLineChars="4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评标委员会成员：评委A、评委B、 评委C                      </w:t>
      </w:r>
    </w:p>
    <w:p w14:paraId="51BEA590">
      <w:pPr>
        <w:tabs>
          <w:tab w:val="left" w:pos="6447"/>
        </w:tabs>
        <w:bidi w:val="0"/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2025年9月24日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DYyZGE2ZDk4MDUxNGYwNDc1NDk3NTkxNzI0MWUifQ=="/>
  </w:docVars>
  <w:rsids>
    <w:rsidRoot w:val="2FC24D89"/>
    <w:rsid w:val="00B0267C"/>
    <w:rsid w:val="01874589"/>
    <w:rsid w:val="0421341F"/>
    <w:rsid w:val="08A3301A"/>
    <w:rsid w:val="12096162"/>
    <w:rsid w:val="154712D3"/>
    <w:rsid w:val="216E4EBF"/>
    <w:rsid w:val="226F2247"/>
    <w:rsid w:val="26180589"/>
    <w:rsid w:val="27043B86"/>
    <w:rsid w:val="2FC24D89"/>
    <w:rsid w:val="3CA37BE9"/>
    <w:rsid w:val="42783E78"/>
    <w:rsid w:val="42F05FE7"/>
    <w:rsid w:val="465178F3"/>
    <w:rsid w:val="4AE65C48"/>
    <w:rsid w:val="4C2E26B7"/>
    <w:rsid w:val="4C7958ED"/>
    <w:rsid w:val="572E6AB5"/>
    <w:rsid w:val="5D7B6AC0"/>
    <w:rsid w:val="5F95753D"/>
    <w:rsid w:val="6418200F"/>
    <w:rsid w:val="6EA350ED"/>
    <w:rsid w:val="740E70EB"/>
    <w:rsid w:val="759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43</Characters>
  <Lines>0</Lines>
  <Paragraphs>0</Paragraphs>
  <TotalTime>0</TotalTime>
  <ScaleCrop>false</ScaleCrop>
  <LinksUpToDate>false</LinksUpToDate>
  <CharactersWithSpaces>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2022-02-22T06:30:00Z</dcterms:created>
  <dc:creator>琉璃雨</dc:creator>
  <cp:lastModifiedBy>领悟</cp:lastModifiedBy>
  <dcterms:modified xsi:type="dcterms:W3CDTF">2025-09-24T08:18:35Z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EFC067A31CAD4706BBA870ADC82B5AB8_13</vt:lpwstr>
  </property>
  <property fmtid="{D5CDD505-2E9C-101B-9397-08002B2CF9AE}" pid="4" name="KSOTemplateDocerSaveRecord">
    <vt:lpwstr>eyJoZGlkIjoiMzZlODA4M2FmYTRkZWQzMzEyMTY2ZjY4MzYxZDhmZDciLCJ1c2VySWQiOiIzMjkxODYxNDAifQ==</vt:lpwstr>
  </property>
</Properties>
</file>